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F1" w:rsidRPr="00D05F7A" w:rsidRDefault="00F148F1" w:rsidP="00F14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FA">
        <w:rPr>
          <w:rFonts w:ascii="Times New Roman" w:hAnsi="Times New Roman" w:cs="Times New Roman"/>
          <w:b/>
          <w:sz w:val="28"/>
          <w:szCs w:val="28"/>
        </w:rPr>
        <w:t>ЗАКЛЮЧЕНИЕ № 40</w:t>
      </w:r>
    </w:p>
    <w:p w:rsidR="00F148F1" w:rsidRPr="00B658FA" w:rsidRDefault="00F148F1" w:rsidP="00F14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8FA"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годы».</w:t>
      </w:r>
    </w:p>
    <w:p w:rsidR="00F148F1" w:rsidRPr="00B658FA" w:rsidRDefault="00F148F1" w:rsidP="00F14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658FA">
        <w:rPr>
          <w:rFonts w:ascii="Times New Roman" w:hAnsi="Times New Roman" w:cs="Times New Roman"/>
          <w:sz w:val="28"/>
          <w:szCs w:val="28"/>
        </w:rPr>
        <w:t xml:space="preserve">        29 мая   2015 года</w:t>
      </w:r>
    </w:p>
    <w:p w:rsidR="00F148F1" w:rsidRPr="00B658FA" w:rsidRDefault="00F148F1" w:rsidP="00F1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ab/>
        <w:t>В Контрольный орган для проведения экспертизы поступили следующие документы: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>1. Письмо администрации городского округа Красноуральск от 26.05.2015 №104 – на 1 листе.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 «О внесении изменений в муниципальную программу «Развитие физической культуры и спорта, формирование здорового образа жизни в городском округе Красноуральск на 2015 – 2020 годы» - на 7 листах (далее – Проект).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>3. Пояснительная записка - на 2 листах.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 xml:space="preserve">4.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>Заявка о внесении изменений в местный бюджет от 26.05.2015 - на 1 листе.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F1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FA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</w:t>
      </w:r>
      <w:r w:rsidRPr="00B658FA">
        <w:rPr>
          <w:rFonts w:ascii="Times New Roman" w:hAnsi="Times New Roman" w:cs="Times New Roman"/>
          <w:b/>
          <w:sz w:val="28"/>
          <w:szCs w:val="28"/>
        </w:rPr>
        <w:t>Контрольный орган отмечает</w:t>
      </w:r>
      <w:proofErr w:type="gramEnd"/>
      <w:r w:rsidRPr="00B658FA">
        <w:rPr>
          <w:rFonts w:ascii="Times New Roman" w:hAnsi="Times New Roman" w:cs="Times New Roman"/>
          <w:b/>
          <w:sz w:val="28"/>
          <w:szCs w:val="28"/>
        </w:rPr>
        <w:t>:</w:t>
      </w:r>
      <w:r w:rsidRPr="00B65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F1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 xml:space="preserve">1. Муниципальная программа  «Развитие физической культуры и спорта, формирование здорового образа жизни в городском округе Красноуральск на 2015 – 2020 годы», утверждена постановлением администрации городского округа Красноуральск от 29.09.2014 № 1590 (с изменениями от 17.02.2015 № 176, от 13.03.2015 №324)  (далее – Программа). 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58FA">
        <w:rPr>
          <w:rFonts w:ascii="Times New Roman" w:hAnsi="Times New Roman" w:cs="Times New Roman"/>
          <w:sz w:val="28"/>
          <w:szCs w:val="28"/>
        </w:rPr>
        <w:t xml:space="preserve">. Проектом предлагается увеличить объём финансирования  Программы за счёт средств местного бюджета в 2015 году на 43,4 тыс. руб. (с  237791,7 тыс. руб.  до 237 835,1  тыс. руб.). </w:t>
      </w:r>
    </w:p>
    <w:p w:rsidR="00F148F1" w:rsidRDefault="00F148F1" w:rsidP="00F14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58FA">
        <w:rPr>
          <w:rFonts w:ascii="Times New Roman" w:hAnsi="Times New Roman" w:cs="Times New Roman"/>
          <w:sz w:val="28"/>
          <w:szCs w:val="28"/>
        </w:rPr>
        <w:t>. Согласно пояснительной записке внесение изменений обусловлено увеличением объема финансирования  по  мероприятию 6. «Создание условий для обеспечения деятельности муниципальных учреждений физической культуры» на сумму 43,4 тыс</w:t>
      </w:r>
      <w:proofErr w:type="gramStart"/>
      <w:r w:rsidRPr="00B658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58FA">
        <w:rPr>
          <w:rFonts w:ascii="Times New Roman" w:hAnsi="Times New Roman" w:cs="Times New Roman"/>
          <w:sz w:val="28"/>
          <w:szCs w:val="28"/>
        </w:rPr>
        <w:t xml:space="preserve">уб. на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>уплату налога на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так как д</w:t>
      </w:r>
      <w:r w:rsidRPr="00B658FA">
        <w:rPr>
          <w:rFonts w:ascii="Times New Roman" w:hAnsi="Times New Roman" w:cs="Times New Roman"/>
          <w:sz w:val="28"/>
          <w:szCs w:val="28"/>
        </w:rPr>
        <w:t>анные расходы не были предусмотрены в бюджетной смете на 2015 год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48F1" w:rsidRPr="00B658FA" w:rsidRDefault="00F148F1" w:rsidP="00F1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>4. В соответствии с изменением объемов финансирования вносятся изменения в раздел «Объемы финансирования муниципальной программы по годам реализации, тыс. руб.» Паспорта Программы.</w:t>
      </w:r>
    </w:p>
    <w:p w:rsidR="00F148F1" w:rsidRPr="00B658FA" w:rsidRDefault="00F148F1" w:rsidP="00F1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lastRenderedPageBreak/>
        <w:t xml:space="preserve">5. Приложение № 2 Программы «План мероприятий по выполнению муниципальной программы» в  соответствии с изменением объемов финансирования излагается в новой редакции. </w:t>
      </w:r>
    </w:p>
    <w:p w:rsidR="00F148F1" w:rsidRPr="00B658FA" w:rsidRDefault="00F148F1" w:rsidP="00F14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>6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58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58FA">
        <w:rPr>
          <w:rFonts w:ascii="Times New Roman" w:eastAsia="Times New Roman" w:hAnsi="Times New Roman" w:cs="Times New Roman"/>
          <w:sz w:val="28"/>
          <w:szCs w:val="28"/>
        </w:rPr>
        <w:t>Уточняемые объемы финансирования Программы на 2015 год по средствам местного бюджета не соответствуют показателям, утвержденным Решением о бюджете на 2015 год и плановый период 2016 – 2017 годы. В связи с этим,  разработчиком Проекта представлена  заявка в администрацию городского округа Красноуральск о внесении изменений в бюджет городского округа Красноуральск на 2015 год.</w:t>
      </w:r>
    </w:p>
    <w:p w:rsidR="00F148F1" w:rsidRPr="00B658FA" w:rsidRDefault="00F148F1" w:rsidP="00F148F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48F1" w:rsidRPr="00B658FA" w:rsidRDefault="00F148F1" w:rsidP="00F148F1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F148F1" w:rsidRPr="00B658FA" w:rsidRDefault="00F148F1" w:rsidP="00F148F1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F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148F1" w:rsidRPr="00B658FA" w:rsidRDefault="00F148F1" w:rsidP="00F148F1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 xml:space="preserve"> Проект принять за основу при утверждении.</w:t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ab/>
      </w:r>
      <w:r w:rsidRPr="00B658FA">
        <w:rPr>
          <w:rFonts w:ascii="Times New Roman" w:hAnsi="Times New Roman" w:cs="Times New Roman"/>
          <w:sz w:val="28"/>
          <w:szCs w:val="28"/>
        </w:rPr>
        <w:tab/>
      </w: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F148F1" w:rsidRPr="00B658FA" w:rsidRDefault="00F148F1" w:rsidP="00F14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8FA"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</w:t>
      </w:r>
      <w:proofErr w:type="spellStart"/>
      <w:r w:rsidRPr="00B658FA"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8F1" w:rsidRPr="00B658FA" w:rsidRDefault="00F148F1" w:rsidP="00F148F1">
      <w:pPr>
        <w:spacing w:after="0" w:line="240" w:lineRule="auto"/>
        <w:rPr>
          <w:rFonts w:ascii="Times New Roman" w:hAnsi="Times New Roman" w:cs="Times New Roman"/>
        </w:rPr>
      </w:pPr>
    </w:p>
    <w:p w:rsidR="00F148F1" w:rsidRDefault="00F148F1" w:rsidP="00F14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723B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8F1"/>
    <w:rsid w:val="00F1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F1"/>
    <w:pPr>
      <w:ind w:left="720"/>
      <w:contextualSpacing/>
    </w:pPr>
  </w:style>
  <w:style w:type="paragraph" w:styleId="a4">
    <w:name w:val="Body Text"/>
    <w:basedOn w:val="a"/>
    <w:link w:val="a5"/>
    <w:rsid w:val="00F148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148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2015-07-07T09:40:00Z</dcterms:created>
  <dcterms:modified xsi:type="dcterms:W3CDTF">2015-07-07T09:40:00Z</dcterms:modified>
</cp:coreProperties>
</file>